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41" w:rsidRDefault="00E57541" w:rsidP="00F45A92">
      <w:pPr>
        <w:jc w:val="center"/>
      </w:pPr>
      <w:r w:rsidRPr="002D723B">
        <w:rPr>
          <w:rFonts w:eastAsia="標楷體" w:hAnsi="標楷體"/>
          <w:sz w:val="32"/>
          <w:szCs w:val="32"/>
        </w:rPr>
        <w:t>屏東縣</w:t>
      </w:r>
      <w:bookmarkStart w:id="0" w:name="_GoBack"/>
      <w:r>
        <w:rPr>
          <w:rFonts w:eastAsia="標楷體" w:hint="eastAsia"/>
          <w:sz w:val="32"/>
          <w:szCs w:val="32"/>
        </w:rPr>
        <w:t>111</w:t>
      </w:r>
      <w:r w:rsidRPr="002D723B">
        <w:rPr>
          <w:rFonts w:eastAsia="標楷體" w:hAnsi="標楷體"/>
          <w:sz w:val="32"/>
          <w:szCs w:val="32"/>
        </w:rPr>
        <w:t>年</w:t>
      </w:r>
      <w:r w:rsidR="00382EBE">
        <w:rPr>
          <w:rFonts w:eastAsia="標楷體" w:hAnsi="標楷體" w:hint="eastAsia"/>
          <w:sz w:val="32"/>
          <w:szCs w:val="32"/>
        </w:rPr>
        <w:t>自立</w:t>
      </w:r>
      <w:r w:rsidRPr="002D723B">
        <w:rPr>
          <w:rFonts w:eastAsia="標楷體" w:hAnsi="標楷體"/>
          <w:sz w:val="32"/>
          <w:szCs w:val="32"/>
        </w:rPr>
        <w:t>童軍</w:t>
      </w: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含社區團</w:t>
      </w:r>
      <w:r>
        <w:rPr>
          <w:rFonts w:eastAsia="標楷體" w:hAnsi="標楷體" w:hint="eastAsia"/>
          <w:sz w:val="32"/>
          <w:szCs w:val="32"/>
        </w:rPr>
        <w:t>)</w:t>
      </w:r>
      <w:r w:rsidR="00382EBE">
        <w:rPr>
          <w:rFonts w:eastAsia="標楷體" w:hAnsi="標楷體" w:hint="eastAsia"/>
          <w:sz w:val="32"/>
          <w:szCs w:val="32"/>
        </w:rPr>
        <w:t>多元學習探</w:t>
      </w:r>
      <w:r w:rsidRPr="002D723B">
        <w:rPr>
          <w:rFonts w:eastAsia="標楷體" w:hAnsi="標楷體"/>
          <w:sz w:val="32"/>
          <w:szCs w:val="32"/>
        </w:rPr>
        <w:t>索體驗營活動</w:t>
      </w:r>
      <w:r w:rsidRPr="00793166">
        <w:rPr>
          <w:rFonts w:eastAsia="標楷體" w:hAnsi="標楷體"/>
          <w:sz w:val="32"/>
          <w:szCs w:val="32"/>
        </w:rPr>
        <w:t>報名表</w:t>
      </w:r>
      <w:bookmarkEnd w:id="0"/>
    </w:p>
    <w:tbl>
      <w:tblPr>
        <w:tblW w:w="15521" w:type="dxa"/>
        <w:tblInd w:w="-6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501"/>
        <w:gridCol w:w="493"/>
        <w:gridCol w:w="567"/>
        <w:gridCol w:w="301"/>
        <w:gridCol w:w="974"/>
        <w:gridCol w:w="371"/>
        <w:gridCol w:w="905"/>
        <w:gridCol w:w="439"/>
        <w:gridCol w:w="270"/>
        <w:gridCol w:w="600"/>
        <w:gridCol w:w="475"/>
        <w:gridCol w:w="659"/>
        <w:gridCol w:w="686"/>
        <w:gridCol w:w="35"/>
        <w:gridCol w:w="722"/>
        <w:gridCol w:w="587"/>
        <w:gridCol w:w="134"/>
        <w:gridCol w:w="722"/>
        <w:gridCol w:w="489"/>
        <w:gridCol w:w="594"/>
        <w:gridCol w:w="751"/>
        <w:gridCol w:w="524"/>
        <w:gridCol w:w="821"/>
        <w:gridCol w:w="597"/>
        <w:gridCol w:w="1397"/>
        <w:gridCol w:w="20"/>
      </w:tblGrid>
      <w:tr w:rsidR="00E57541" w:rsidRPr="00F00C18" w:rsidTr="00A96F28">
        <w:trPr>
          <w:trHeight w:val="54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41" w:rsidRPr="00F00C18" w:rsidRDefault="00E57541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541" w:rsidRPr="00F00C18" w:rsidRDefault="00E57541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541" w:rsidRPr="00F00C18" w:rsidRDefault="00E57541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541" w:rsidRPr="00F00C18" w:rsidRDefault="00E57541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41" w:rsidRPr="00F00C18" w:rsidRDefault="00E57541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561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541" w:rsidRPr="00F00C18" w:rsidRDefault="00E57541" w:rsidP="004163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0C31" w:rsidRPr="00F00C18" w:rsidTr="00237D99">
        <w:trPr>
          <w:trHeight w:val="43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Default="00D10C31" w:rsidP="00F45A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</w:t>
            </w:r>
          </w:p>
          <w:p w:rsidR="00D10C31" w:rsidRPr="00F00C18" w:rsidRDefault="00D10C31" w:rsidP="00F45A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C294A">
              <w:rPr>
                <w:rFonts w:eastAsia="標楷體" w:hint="eastAsia"/>
              </w:rPr>
              <w:t>教師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性別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身份</w:t>
            </w:r>
            <w:proofErr w:type="gramStart"/>
            <w:r w:rsidRPr="007C294A">
              <w:rPr>
                <w:rFonts w:eastAsia="標楷體" w:hint="eastAsia"/>
              </w:rPr>
              <w:t>証</w:t>
            </w:r>
            <w:proofErr w:type="gramEnd"/>
            <w:r w:rsidRPr="007C294A">
              <w:rPr>
                <w:rFonts w:eastAsia="標楷體" w:hint="eastAsia"/>
              </w:rPr>
              <w:t>字號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衣服</w:t>
            </w:r>
          </w:p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尺寸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237D9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聯絡手機</w:t>
            </w: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學生身分勾選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法定</w:t>
            </w:r>
          </w:p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代理人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C31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出生</w:t>
            </w:r>
          </w:p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身份證字號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237D99" w:rsidP="00F45A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聯絡手機</w:t>
            </w:r>
          </w:p>
        </w:tc>
      </w:tr>
      <w:tr w:rsidR="00D10C31" w:rsidRPr="00F00C18" w:rsidTr="00237D99">
        <w:trPr>
          <w:trHeight w:val="276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Default="00D10C31" w:rsidP="00F45A9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C31" w:rsidRDefault="00D10C31" w:rsidP="00F45A9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31" w:rsidRDefault="00237D99" w:rsidP="00F45A9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一般學生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原</w:t>
            </w:r>
          </w:p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清寒</w:t>
            </w:r>
          </w:p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學生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新</w:t>
            </w:r>
          </w:p>
          <w:p w:rsidR="00D10C31" w:rsidRPr="007C294A" w:rsidRDefault="00D10C31" w:rsidP="00F45A9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0C31" w:rsidRPr="00F00C18" w:rsidTr="008816B7">
        <w:trPr>
          <w:trHeight w:val="547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1" w:rsidRPr="00F00C18" w:rsidRDefault="00D10C31" w:rsidP="00F45A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5A92" w:rsidRPr="00F00C18" w:rsidTr="00A96F28">
        <w:trPr>
          <w:trHeight w:hRule="exact" w:val="4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45A92" w:rsidRDefault="00F45A92" w:rsidP="00F45A9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45A92">
              <w:rPr>
                <w:rFonts w:eastAsia="標楷體" w:hint="eastAsia"/>
                <w:kern w:val="0"/>
              </w:rPr>
              <w:t>學生</w:t>
            </w:r>
            <w:r w:rsidRPr="00F45A92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41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5A92" w:rsidRPr="00F00C18" w:rsidTr="00A96F28">
        <w:trPr>
          <w:trHeight w:hRule="exact" w:val="4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45A92" w:rsidRDefault="00F45A92" w:rsidP="00F45A9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45A92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5A92" w:rsidRPr="00F00C18" w:rsidTr="00A96F28">
        <w:trPr>
          <w:trHeight w:hRule="exact" w:val="438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45A92" w:rsidRDefault="00F45A92" w:rsidP="00F45A9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45A92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5A92" w:rsidRPr="00F00C18" w:rsidTr="00A96F28">
        <w:trPr>
          <w:trHeight w:hRule="exact" w:val="401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45A92" w:rsidRDefault="00F45A92" w:rsidP="00F45A9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45A92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5A92" w:rsidRPr="00F00C18" w:rsidTr="00A96F28">
        <w:trPr>
          <w:trHeight w:hRule="exact" w:val="44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45A92" w:rsidRDefault="00F45A92" w:rsidP="00F45A9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45A92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5A92" w:rsidRPr="00F00C18" w:rsidTr="00A96F28">
        <w:trPr>
          <w:trHeight w:hRule="exact" w:val="414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45A92" w:rsidRDefault="00F45A92" w:rsidP="00F45A9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45A92"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5A92" w:rsidRPr="00F00C18" w:rsidTr="00A96F28">
        <w:trPr>
          <w:trHeight w:hRule="exact" w:val="42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45A92" w:rsidRDefault="00F45A92" w:rsidP="00F45A9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45A92">
              <w:rPr>
                <w:rFonts w:eastAsia="標楷體" w:hint="eastAsia"/>
                <w:kern w:val="0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5A92" w:rsidRPr="00F00C18" w:rsidTr="00A96F28">
        <w:trPr>
          <w:trHeight w:hRule="exact" w:val="42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45A92" w:rsidRDefault="00F45A92" w:rsidP="00F45A9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45A92"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EF57A2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92" w:rsidRPr="00F00C18" w:rsidRDefault="00F45A92" w:rsidP="00F45A9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5A92" w:rsidRPr="007C294A" w:rsidTr="002A3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hRule="exact" w:val="510"/>
        </w:trPr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A92" w:rsidRPr="007C294A" w:rsidRDefault="00F45A92" w:rsidP="004163A5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5F0C09">
              <w:rPr>
                <w:rFonts w:eastAsia="標楷體"/>
              </w:rPr>
              <w:t>T</w:t>
            </w:r>
            <w:r w:rsidRPr="005F0C09">
              <w:rPr>
                <w:rFonts w:eastAsia="標楷體"/>
              </w:rPr>
              <w:t>恤尺寸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</w:t>
            </w: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XL</w:t>
            </w: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2L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3L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 </w:t>
            </w:r>
            <w:r>
              <w:rPr>
                <w:color w:val="000000"/>
              </w:rPr>
              <w:t>L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Default="00F45A92" w:rsidP="004163A5">
            <w:pPr>
              <w:jc w:val="center"/>
              <w:rPr>
                <w:color w:val="000000"/>
              </w:rPr>
            </w:pPr>
            <w:r w:rsidRPr="00555618">
              <w:rPr>
                <w:rFonts w:eastAsia="標楷體" w:hint="eastAsia"/>
              </w:rPr>
              <w:t>總</w:t>
            </w:r>
            <w:r w:rsidRPr="00555618">
              <w:rPr>
                <w:rFonts w:eastAsia="標楷體"/>
              </w:rPr>
              <w:t>計</w:t>
            </w:r>
          </w:p>
        </w:tc>
      </w:tr>
      <w:tr w:rsidR="00F45A92" w:rsidRPr="007C294A" w:rsidTr="002A3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hRule="exact" w:val="510"/>
        </w:trPr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A92" w:rsidRPr="005F0C09" w:rsidRDefault="00F45A92" w:rsidP="004163A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5" w:type="dxa"/>
            <w:gridSpan w:val="3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F45A92" w:rsidRDefault="00F45A92" w:rsidP="004163A5">
            <w:pPr>
              <w:jc w:val="center"/>
              <w:rPr>
                <w:color w:val="000000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A92" w:rsidRDefault="00F45A92" w:rsidP="004163A5">
            <w:pPr>
              <w:jc w:val="center"/>
              <w:rPr>
                <w:color w:val="000000"/>
              </w:rPr>
            </w:pPr>
          </w:p>
        </w:tc>
      </w:tr>
      <w:tr w:rsidR="00F45A92" w:rsidRPr="007C294A" w:rsidTr="002A3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  <w:trHeight w:val="1026"/>
        </w:trPr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F45A92" w:rsidRPr="007C294A" w:rsidRDefault="00F45A92" w:rsidP="004163A5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總</w:t>
            </w:r>
            <w:r w:rsidRPr="007C294A">
              <w:rPr>
                <w:rFonts w:eastAsia="標楷體" w:hint="eastAsia"/>
              </w:rPr>
              <w:t xml:space="preserve">   </w:t>
            </w:r>
            <w:r w:rsidRPr="007C294A">
              <w:rPr>
                <w:rFonts w:eastAsia="標楷體" w:hint="eastAsia"/>
              </w:rPr>
              <w:t>計</w:t>
            </w:r>
          </w:p>
        </w:tc>
        <w:tc>
          <w:tcPr>
            <w:tcW w:w="14113" w:type="dxa"/>
            <w:gridSpan w:val="24"/>
            <w:tcBorders>
              <w:right w:val="single" w:sz="4" w:space="0" w:color="auto"/>
            </w:tcBorders>
            <w:vAlign w:val="center"/>
          </w:tcPr>
          <w:p w:rsidR="00F45A92" w:rsidRDefault="00F45A92" w:rsidP="004163A5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弱勢</w:t>
            </w:r>
            <w:r w:rsidRPr="007C294A">
              <w:rPr>
                <w:rFonts w:eastAsia="標楷體" w:hint="eastAsia"/>
              </w:rPr>
              <w:t>學生人數：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="00610779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、共計：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="00610779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>元</w:t>
            </w:r>
          </w:p>
          <w:p w:rsidR="00F45A92" w:rsidRPr="006D648D" w:rsidRDefault="00F45A92" w:rsidP="004163A5">
            <w:pPr>
              <w:spacing w:line="480" w:lineRule="auto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般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數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="00610779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</w:t>
            </w:r>
            <w:r w:rsidRPr="007C294A">
              <w:rPr>
                <w:rFonts w:eastAsia="標楷體" w:hint="eastAsia"/>
              </w:rPr>
              <w:t>帶隊教師：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/>
              </w:rPr>
              <w:t>1,</w:t>
            </w:r>
            <w:r>
              <w:rPr>
                <w:rFonts w:eastAsia="標楷體" w:hint="eastAsia"/>
              </w:rPr>
              <w:t>800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="00610779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元</w:t>
            </w:r>
            <w:r w:rsidR="006D648D">
              <w:rPr>
                <w:rFonts w:eastAsia="標楷體" w:hint="eastAsia"/>
              </w:rPr>
              <w:t xml:space="preserve">    </w:t>
            </w:r>
            <w:r w:rsidR="006D648D">
              <w:rPr>
                <w:rFonts w:eastAsia="標楷體" w:hint="eastAsia"/>
              </w:rPr>
              <w:t>總計</w:t>
            </w:r>
            <w:r w:rsidR="006D648D">
              <w:rPr>
                <w:rFonts w:eastAsia="標楷體" w:hint="eastAsia"/>
                <w:u w:val="single"/>
              </w:rPr>
              <w:t xml:space="preserve">                     </w:t>
            </w:r>
            <w:r w:rsidR="006D648D">
              <w:rPr>
                <w:rFonts w:eastAsia="標楷體" w:hint="eastAsia"/>
                <w:u w:val="single"/>
              </w:rPr>
              <w:t>元</w:t>
            </w:r>
          </w:p>
        </w:tc>
      </w:tr>
    </w:tbl>
    <w:p w:rsidR="00F45A92" w:rsidRDefault="00F45A92">
      <w:pPr>
        <w:rPr>
          <w:rFonts w:eastAsia="標楷體" w:hAnsi="標楷體"/>
          <w:sz w:val="28"/>
          <w:szCs w:val="28"/>
        </w:rPr>
      </w:pPr>
    </w:p>
    <w:p w:rsidR="00E57541" w:rsidRPr="00793166" w:rsidRDefault="00F45A92" w:rsidP="00A96F28">
      <w:pPr>
        <w:rPr>
          <w:rFonts w:eastAsia="標楷體"/>
          <w:b/>
          <w:bCs/>
          <w:sz w:val="32"/>
          <w:szCs w:val="32"/>
        </w:rPr>
      </w:pPr>
      <w:r w:rsidRPr="00306718">
        <w:rPr>
          <w:rFonts w:eastAsia="標楷體" w:hAnsi="標楷體"/>
          <w:sz w:val="28"/>
          <w:szCs w:val="28"/>
        </w:rPr>
        <w:t>承辦人：</w:t>
      </w:r>
      <w:r w:rsidRPr="00306718">
        <w:rPr>
          <w:rFonts w:eastAsia="標楷體"/>
          <w:sz w:val="28"/>
          <w:szCs w:val="28"/>
        </w:rPr>
        <w:t xml:space="preserve">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  </w:t>
      </w:r>
      <w:r w:rsidRPr="00D81DBF">
        <w:rPr>
          <w:rFonts w:eastAsia="標楷體" w:hAnsi="標楷體" w:hint="eastAsia"/>
          <w:sz w:val="28"/>
          <w:szCs w:val="28"/>
        </w:rPr>
        <w:t>主</w:t>
      </w:r>
      <w:r w:rsidRPr="00D81DBF">
        <w:rPr>
          <w:rFonts w:eastAsia="標楷體" w:hAnsi="標楷體"/>
          <w:sz w:val="28"/>
          <w:szCs w:val="28"/>
        </w:rPr>
        <w:t>任</w:t>
      </w:r>
      <w:r w:rsidRPr="00D81DBF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int="eastAsia"/>
        </w:rPr>
        <w:t xml:space="preserve">   </w:t>
      </w:r>
      <w:r w:rsidRPr="002A51EF">
        <w:rPr>
          <w:rFonts w:eastAsia="標楷體"/>
        </w:rPr>
        <w:t xml:space="preserve">   </w:t>
      </w:r>
      <w:r>
        <w:rPr>
          <w:rFonts w:eastAsia="標楷體"/>
        </w:rPr>
        <w:t xml:space="preserve">             </w:t>
      </w:r>
      <w:r w:rsidRPr="002A51EF">
        <w:rPr>
          <w:rFonts w:eastAsia="標楷體"/>
        </w:rPr>
        <w:t xml:space="preserve">  </w:t>
      </w:r>
      <w:r w:rsidRPr="00306718">
        <w:rPr>
          <w:rFonts w:eastAsia="標楷體" w:hAnsi="標楷體"/>
          <w:sz w:val="28"/>
          <w:szCs w:val="28"/>
        </w:rPr>
        <w:t>校長：</w:t>
      </w:r>
      <w:r>
        <w:rPr>
          <w:rFonts w:eastAsia="標楷體" w:hAnsi="標楷體"/>
          <w:sz w:val="28"/>
          <w:szCs w:val="28"/>
        </w:rPr>
        <w:tab/>
      </w:r>
    </w:p>
    <w:sectPr w:rsidR="00E57541" w:rsidRPr="00793166" w:rsidSect="008816B7">
      <w:pgSz w:w="16838" w:h="11906" w:orient="landscape"/>
      <w:pgMar w:top="709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85" w:rsidRDefault="001C5685" w:rsidP="00FC5EB0">
      <w:r>
        <w:separator/>
      </w:r>
    </w:p>
  </w:endnote>
  <w:endnote w:type="continuationSeparator" w:id="0">
    <w:p w:rsidR="001C5685" w:rsidRDefault="001C5685" w:rsidP="00F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85" w:rsidRDefault="001C5685" w:rsidP="00FC5EB0">
      <w:r>
        <w:separator/>
      </w:r>
    </w:p>
  </w:footnote>
  <w:footnote w:type="continuationSeparator" w:id="0">
    <w:p w:rsidR="001C5685" w:rsidRDefault="001C5685" w:rsidP="00FC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41"/>
    <w:rsid w:val="00063065"/>
    <w:rsid w:val="001C5685"/>
    <w:rsid w:val="00237D99"/>
    <w:rsid w:val="002A325F"/>
    <w:rsid w:val="002E182C"/>
    <w:rsid w:val="00382EBE"/>
    <w:rsid w:val="00475357"/>
    <w:rsid w:val="00610779"/>
    <w:rsid w:val="006D648D"/>
    <w:rsid w:val="007A4FB4"/>
    <w:rsid w:val="008816B7"/>
    <w:rsid w:val="00A84B55"/>
    <w:rsid w:val="00A96F28"/>
    <w:rsid w:val="00AC6F96"/>
    <w:rsid w:val="00B600CC"/>
    <w:rsid w:val="00C93DBB"/>
    <w:rsid w:val="00D10C31"/>
    <w:rsid w:val="00D70CD1"/>
    <w:rsid w:val="00E57541"/>
    <w:rsid w:val="00EF731B"/>
    <w:rsid w:val="00F23F04"/>
    <w:rsid w:val="00F45A92"/>
    <w:rsid w:val="00F67C32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54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C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E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EB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54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C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E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E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pthg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dcterms:created xsi:type="dcterms:W3CDTF">2022-10-20T07:43:00Z</dcterms:created>
  <dcterms:modified xsi:type="dcterms:W3CDTF">2022-10-20T07:43:00Z</dcterms:modified>
</cp:coreProperties>
</file>