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29" w:rsidRDefault="003A1C29" w:rsidP="003A1C29">
      <w:pPr>
        <w:widowControl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國立潮州高中111學年度第一學期「學習</w:t>
      </w:r>
      <w:proofErr w:type="gramStart"/>
      <w:r>
        <w:rPr>
          <w:rFonts w:ascii="標楷體" w:eastAsia="標楷體" w:hAnsi="標楷體" w:hint="eastAsia"/>
          <w:b/>
          <w:kern w:val="0"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kern w:val="0"/>
          <w:sz w:val="32"/>
          <w:szCs w:val="32"/>
        </w:rPr>
        <w:t>分享會」</w:t>
      </w:r>
    </w:p>
    <w:p w:rsidR="003A1C29" w:rsidRDefault="003A1C29" w:rsidP="003A1C29">
      <w:pPr>
        <w:widowControl/>
        <w:spacing w:afterLines="50" w:after="180" w:line="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校內動態發表競賽報名表</w:t>
      </w:r>
    </w:p>
    <w:tbl>
      <w:tblPr>
        <w:tblStyle w:val="a4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499"/>
        <w:gridCol w:w="804"/>
        <w:gridCol w:w="536"/>
        <w:gridCol w:w="850"/>
        <w:gridCol w:w="1287"/>
        <w:gridCol w:w="550"/>
        <w:gridCol w:w="454"/>
        <w:gridCol w:w="538"/>
        <w:gridCol w:w="141"/>
        <w:gridCol w:w="850"/>
        <w:gridCol w:w="2688"/>
      </w:tblGrid>
      <w:tr w:rsidR="003A1C29" w:rsidTr="003A1C29">
        <w:trPr>
          <w:trHeight w:val="532"/>
        </w:trPr>
        <w:tc>
          <w:tcPr>
            <w:tcW w:w="10436" w:type="dxa"/>
            <w:gridSpan w:val="1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一、基本資料                        NO:____</w:t>
            </w:r>
          </w:p>
        </w:tc>
      </w:tr>
      <w:tr w:rsidR="003A1C29" w:rsidTr="003A1C29"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課程名稱</w:t>
            </w:r>
          </w:p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(或學習屬性)</w:t>
            </w:r>
          </w:p>
        </w:tc>
        <w:tc>
          <w:tcPr>
            <w:tcW w:w="3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指導教師姓名</w:t>
            </w:r>
          </w:p>
        </w:tc>
        <w:tc>
          <w:tcPr>
            <w:tcW w:w="4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3A1C29" w:rsidTr="003A1C29">
        <w:trPr>
          <w:trHeight w:val="700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8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3A1C29" w:rsidTr="003A1C29">
        <w:trPr>
          <w:trHeight w:val="750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展出型式</w:t>
            </w:r>
          </w:p>
        </w:tc>
        <w:tc>
          <w:tcPr>
            <w:tcW w:w="8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C29" w:rsidRDefault="003A1C29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線上發表</w:t>
            </w:r>
            <w:proofErr w:type="gramEnd"/>
          </w:p>
        </w:tc>
      </w:tr>
      <w:tr w:rsidR="003A1C29" w:rsidTr="003A1C29">
        <w:trPr>
          <w:trHeight w:val="394"/>
        </w:trPr>
        <w:tc>
          <w:tcPr>
            <w:tcW w:w="10436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二、參與展示學生名單(可自行增加欄位)</w:t>
            </w:r>
          </w:p>
        </w:tc>
      </w:tr>
      <w:tr w:rsidR="003A1C29" w:rsidTr="003A1C29">
        <w:trPr>
          <w:trHeight w:val="653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座號</w:t>
            </w: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座號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</w:tr>
      <w:tr w:rsidR="003A1C29" w:rsidTr="003A1C29">
        <w:trPr>
          <w:trHeight w:val="653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3A1C29" w:rsidTr="003A1C29">
        <w:trPr>
          <w:trHeight w:val="653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3A1C29" w:rsidTr="003A1C29">
        <w:trPr>
          <w:trHeight w:val="653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3A1C29" w:rsidTr="003A1C29">
        <w:trPr>
          <w:trHeight w:val="653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3A1C29" w:rsidTr="003A1C29">
        <w:trPr>
          <w:trHeight w:val="653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3A1C29" w:rsidTr="003A1C29">
        <w:trPr>
          <w:trHeight w:val="386"/>
        </w:trPr>
        <w:tc>
          <w:tcPr>
            <w:tcW w:w="10436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hideMark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三、小組學生代表聯絡方式</w:t>
            </w:r>
          </w:p>
        </w:tc>
      </w:tr>
      <w:tr w:rsidR="003A1C29" w:rsidTr="003A1C29">
        <w:trPr>
          <w:trHeight w:val="386"/>
        </w:trPr>
        <w:tc>
          <w:tcPr>
            <w:tcW w:w="12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C29" w:rsidRDefault="003A1C29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C29" w:rsidRDefault="003A1C29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C29" w:rsidRDefault="003A1C29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1C29" w:rsidRDefault="003A1C29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3A1C29" w:rsidTr="003A1C29">
        <w:trPr>
          <w:trHeight w:val="386"/>
        </w:trPr>
        <w:tc>
          <w:tcPr>
            <w:tcW w:w="10436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hideMark/>
          </w:tcPr>
          <w:p w:rsidR="003A1C29" w:rsidRDefault="003A1C2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四、注意事項</w:t>
            </w:r>
          </w:p>
        </w:tc>
      </w:tr>
      <w:tr w:rsidR="003A1C29" w:rsidTr="003A1C29">
        <w:trPr>
          <w:trHeight w:val="2968"/>
        </w:trPr>
        <w:tc>
          <w:tcPr>
            <w:tcW w:w="10436" w:type="dxa"/>
            <w:gridSpan w:val="1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1C29" w:rsidRDefault="003A1C29" w:rsidP="00D507D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請於12/16(五)前將本報名表繳交至教務處給陳宜璋助理，或將報名表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上傳至</w:t>
            </w:r>
            <w:r>
              <w:rPr>
                <w:rFonts w:ascii="Times New Roman" w:hAnsi="Times New Roman" w:cs="Times New Roman"/>
              </w:rPr>
              <w:t>https://drive.google.com/drive/u/1/folders/1zx3WJk18u9DR7LPAN71cl032q5k3XqbK</w:t>
            </w:r>
          </w:p>
          <w:p w:rsidR="003A1C29" w:rsidRDefault="003A1C29">
            <w:pPr>
              <w:pStyle w:val="a3"/>
              <w:ind w:leftChars="0" w:left="36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1598295</wp:posOffset>
                      </wp:positionH>
                      <wp:positionV relativeFrom="paragraph">
                        <wp:posOffset>1111885</wp:posOffset>
                      </wp:positionV>
                      <wp:extent cx="2924810" cy="320040"/>
                      <wp:effectExtent l="0" t="0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8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C29" w:rsidRDefault="003A1C29" w:rsidP="003A1C2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雲端報名檔案上傳專區QR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125.85pt;margin-top:87.55pt;width:230.3pt;height:2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" filled="f" stroked="f">
                      <v:textbox style="mso-fit-shape-to-text:t">
                        <w:txbxContent>
                          <w:p w:rsidR="003A1C29" w:rsidRDefault="003A1C29" w:rsidP="003A1C2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雲端報名檔案上傳專區QR Code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1543050" cy="15430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1905000</wp:posOffset>
                      </wp:positionH>
                      <wp:positionV relativeFrom="paragraph">
                        <wp:posOffset>9010650</wp:posOffset>
                      </wp:positionV>
                      <wp:extent cx="2926080" cy="32004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1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C29" w:rsidRDefault="003A1C29" w:rsidP="003A1C2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雲端報名檔案上傳專區QR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4" o:spid="_x0000_s1027" type="#_x0000_t202" style="position:absolute;left:0;text-align:left;margin-left:150pt;margin-top:709.5pt;width:230.4pt;height:25.2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" filled="f" stroked="f">
                      <v:textbox style="mso-fit-shape-to-text:t">
                        <w:txbxContent>
                          <w:p w:rsidR="003A1C29" w:rsidRDefault="003A1C29" w:rsidP="003A1C2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雲端報名檔案上傳專區QR Code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A1C29" w:rsidRDefault="003A1C29" w:rsidP="00D507D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動態展示PPT或影音檔案，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請於12/26(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)活動競賽當日由學生自行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於線上操作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發表。</w:t>
            </w:r>
          </w:p>
          <w:p w:rsidR="003A1C29" w:rsidRDefault="003A1C29" w:rsidP="00D507D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學習屬性可以填寫「自主學習」或「選手培訓」，課程名稱可填寫校訂選修、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加深加廣選修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、多元選修…等。</w:t>
            </w:r>
          </w:p>
          <w:p w:rsidR="003A1C29" w:rsidRDefault="003A1C29" w:rsidP="00D507D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聯絡人:潮州高中共好計畫-專案助理:陳宜璋</w:t>
            </w:r>
          </w:p>
          <w:p w:rsidR="003A1C29" w:rsidRDefault="003A1C29">
            <w:pPr>
              <w:ind w:firstLineChars="118" w:firstLine="28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連絡電話:08-7882017分機212</w:t>
            </w:r>
          </w:p>
          <w:p w:rsidR="003A1C29" w:rsidRDefault="003A1C29">
            <w:pPr>
              <w:ind w:firstLineChars="118" w:firstLine="283"/>
              <w:rPr>
                <w:rFonts w:eastAsiaTheme="minorEastAsia" w:hint="eastAsia"/>
              </w:rPr>
            </w:pPr>
            <w:r>
              <w:rPr>
                <w:rFonts w:ascii="標楷體" w:eastAsia="標楷體" w:hAnsi="標楷體" w:hint="eastAsia"/>
              </w:rPr>
              <w:t xml:space="preserve"> E-mail: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ccsh212@apps.ccsh.ptc.edu.tw</w:t>
            </w:r>
          </w:p>
        </w:tc>
      </w:tr>
    </w:tbl>
    <w:p w:rsidR="00B43F94" w:rsidRPr="003A1C29" w:rsidRDefault="00B43F94">
      <w:bookmarkStart w:id="0" w:name="_GoBack"/>
      <w:bookmarkEnd w:id="0"/>
    </w:p>
    <w:sectPr w:rsidR="00B43F94" w:rsidRPr="003A1C29" w:rsidSect="003A1C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F02EA"/>
    <w:multiLevelType w:val="hybridMultilevel"/>
    <w:tmpl w:val="68CA6778"/>
    <w:lvl w:ilvl="0" w:tplc="127C81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29"/>
    <w:rsid w:val="003A1C29"/>
    <w:rsid w:val="00B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7D56"/>
  <w15:chartTrackingRefBased/>
  <w15:docId w15:val="{C39FCCA0-8A41-4107-B8DB-A5B1E9BD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29"/>
    <w:pPr>
      <w:ind w:leftChars="200" w:left="480"/>
    </w:pPr>
  </w:style>
  <w:style w:type="table" w:styleId="a4">
    <w:name w:val="Table Grid"/>
    <w:basedOn w:val="a1"/>
    <w:uiPriority w:val="39"/>
    <w:rsid w:val="003A1C2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2022-10-31T02:51:00Z</dcterms:created>
  <dcterms:modified xsi:type="dcterms:W3CDTF">2022-10-31T02:52:00Z</dcterms:modified>
</cp:coreProperties>
</file>