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0388" w14:textId="6FFF9FCA" w:rsidR="003A1C29" w:rsidRDefault="003A1C29" w:rsidP="003A1C29">
      <w:pPr>
        <w:widowControl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>國立潮州高中11</w:t>
      </w:r>
      <w:r w:rsidR="00A95546">
        <w:rPr>
          <w:rFonts w:ascii="標楷體" w:eastAsia="標楷體" w:hAnsi="標楷體" w:hint="eastAsia"/>
          <w:b/>
          <w:kern w:val="0"/>
          <w:sz w:val="32"/>
          <w:szCs w:val="32"/>
        </w:rPr>
        <w:t>2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學年度第一學期「學習</w:t>
      </w:r>
      <w:proofErr w:type="gramStart"/>
      <w:r>
        <w:rPr>
          <w:rFonts w:ascii="標楷體" w:eastAsia="標楷體" w:hAnsi="標楷體" w:hint="eastAsia"/>
          <w:b/>
          <w:kern w:val="0"/>
          <w:sz w:val="32"/>
          <w:szCs w:val="32"/>
        </w:rPr>
        <w:t>‧</w:t>
      </w:r>
      <w:proofErr w:type="gramEnd"/>
      <w:r>
        <w:rPr>
          <w:rFonts w:ascii="標楷體" w:eastAsia="標楷體" w:hAnsi="標楷體" w:hint="eastAsia"/>
          <w:b/>
          <w:kern w:val="0"/>
          <w:sz w:val="32"/>
          <w:szCs w:val="32"/>
        </w:rPr>
        <w:t>分享會」</w:t>
      </w:r>
    </w:p>
    <w:p w14:paraId="56CD6F9E" w14:textId="4753AC23" w:rsidR="003A1C29" w:rsidRDefault="003A1C29" w:rsidP="003A1C29">
      <w:pPr>
        <w:widowControl/>
        <w:spacing w:afterLines="50" w:after="180"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>校內動態發表競賽報名表</w:t>
      </w:r>
    </w:p>
    <w:tbl>
      <w:tblPr>
        <w:tblStyle w:val="a4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9"/>
        <w:gridCol w:w="499"/>
        <w:gridCol w:w="804"/>
        <w:gridCol w:w="536"/>
        <w:gridCol w:w="850"/>
        <w:gridCol w:w="1287"/>
        <w:gridCol w:w="550"/>
        <w:gridCol w:w="454"/>
        <w:gridCol w:w="538"/>
        <w:gridCol w:w="141"/>
        <w:gridCol w:w="850"/>
        <w:gridCol w:w="2688"/>
      </w:tblGrid>
      <w:tr w:rsidR="003A1C29" w14:paraId="0695C87C" w14:textId="77777777" w:rsidTr="003A1C29">
        <w:trPr>
          <w:trHeight w:val="532"/>
        </w:trPr>
        <w:tc>
          <w:tcPr>
            <w:tcW w:w="10436" w:type="dxa"/>
            <w:gridSpan w:val="1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3FD9DD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         一、基本資料                        NO:____</w:t>
            </w:r>
          </w:p>
        </w:tc>
      </w:tr>
      <w:tr w:rsidR="003A1C29" w14:paraId="49B786CB" w14:textId="77777777" w:rsidTr="003A1C29">
        <w:tc>
          <w:tcPr>
            <w:tcW w:w="173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8DE51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課程名稱</w:t>
            </w:r>
          </w:p>
          <w:p w14:paraId="0FB595C8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(或學習屬性)</w:t>
            </w:r>
          </w:p>
        </w:tc>
        <w:tc>
          <w:tcPr>
            <w:tcW w:w="3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D0A7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47CF2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指導教師姓名</w:t>
            </w:r>
          </w:p>
        </w:tc>
        <w:tc>
          <w:tcPr>
            <w:tcW w:w="4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BAA276D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A1C29" w14:paraId="5E7961B7" w14:textId="77777777" w:rsidTr="003A1C29">
        <w:trPr>
          <w:trHeight w:val="700"/>
        </w:trPr>
        <w:tc>
          <w:tcPr>
            <w:tcW w:w="173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BAFFE0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主題名稱</w:t>
            </w:r>
          </w:p>
        </w:tc>
        <w:tc>
          <w:tcPr>
            <w:tcW w:w="86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0F6FDF4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A1C29" w14:paraId="7CC87B9A" w14:textId="77777777" w:rsidTr="003A1C29">
        <w:trPr>
          <w:trHeight w:val="750"/>
        </w:trPr>
        <w:tc>
          <w:tcPr>
            <w:tcW w:w="173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A68EC8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展出型式</w:t>
            </w:r>
          </w:p>
        </w:tc>
        <w:tc>
          <w:tcPr>
            <w:tcW w:w="86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DC07EAD" w14:textId="77777777" w:rsidR="003A1C29" w:rsidRDefault="003A1C2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線上發表</w:t>
            </w:r>
            <w:proofErr w:type="gramEnd"/>
          </w:p>
        </w:tc>
      </w:tr>
      <w:tr w:rsidR="003A1C29" w14:paraId="0FC2A425" w14:textId="77777777" w:rsidTr="003A1C29">
        <w:trPr>
          <w:trHeight w:val="394"/>
        </w:trPr>
        <w:tc>
          <w:tcPr>
            <w:tcW w:w="10436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23AAB19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二、參與展示學生名單(可自行增加欄位)</w:t>
            </w:r>
          </w:p>
        </w:tc>
      </w:tr>
      <w:tr w:rsidR="003A1C29" w14:paraId="1580C412" w14:textId="77777777" w:rsidTr="003A1C29">
        <w:trPr>
          <w:trHeight w:val="653"/>
        </w:trPr>
        <w:tc>
          <w:tcPr>
            <w:tcW w:w="173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FCC8D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6FE0A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座號</w:t>
            </w:r>
          </w:p>
        </w:tc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7C7DAF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EE50F5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A48B30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座號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B7C9585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</w:tr>
      <w:tr w:rsidR="003A1C29" w14:paraId="3E2748C0" w14:textId="77777777" w:rsidTr="003A1C29">
        <w:trPr>
          <w:trHeight w:val="653"/>
        </w:trPr>
        <w:tc>
          <w:tcPr>
            <w:tcW w:w="173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7EE9539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6566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F504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50B4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D05A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782C0B3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A1C29" w14:paraId="474108AE" w14:textId="77777777" w:rsidTr="003A1C29">
        <w:trPr>
          <w:trHeight w:val="653"/>
        </w:trPr>
        <w:tc>
          <w:tcPr>
            <w:tcW w:w="173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41ED0A9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78DE1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CA34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0216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8CD9F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653F7B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A1C29" w14:paraId="7CF30E0F" w14:textId="77777777" w:rsidTr="003A1C29">
        <w:trPr>
          <w:trHeight w:val="653"/>
        </w:trPr>
        <w:tc>
          <w:tcPr>
            <w:tcW w:w="173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4F6E17E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5E50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FE1A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F985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8477F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1BA76E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A1C29" w14:paraId="00DB5386" w14:textId="77777777" w:rsidTr="003A1C29">
        <w:trPr>
          <w:trHeight w:val="653"/>
        </w:trPr>
        <w:tc>
          <w:tcPr>
            <w:tcW w:w="173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36F5342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BD8E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BB5E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C344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D16F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AF5EF9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A1C29" w14:paraId="041BB209" w14:textId="77777777" w:rsidTr="003A1C29">
        <w:trPr>
          <w:trHeight w:val="653"/>
        </w:trPr>
        <w:tc>
          <w:tcPr>
            <w:tcW w:w="173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91FDFB8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7DD8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B157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49B1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0B82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5C259C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A1C29" w14:paraId="7CD8EA37" w14:textId="77777777" w:rsidTr="003A1C29">
        <w:trPr>
          <w:trHeight w:val="386"/>
        </w:trPr>
        <w:tc>
          <w:tcPr>
            <w:tcW w:w="10436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0CECE" w:themeFill="background2" w:themeFillShade="E6"/>
            <w:hideMark/>
          </w:tcPr>
          <w:p w14:paraId="3589A703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三、小組學生代表聯絡方式</w:t>
            </w:r>
          </w:p>
        </w:tc>
      </w:tr>
      <w:tr w:rsidR="003A1C29" w14:paraId="2FB705CD" w14:textId="77777777" w:rsidTr="003A1C29">
        <w:trPr>
          <w:trHeight w:val="386"/>
        </w:trPr>
        <w:tc>
          <w:tcPr>
            <w:tcW w:w="12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E2ECD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3AD3" w14:textId="77777777" w:rsidR="003A1C29" w:rsidRDefault="003A1C2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B8E03" w14:textId="77777777" w:rsidR="003A1C29" w:rsidRDefault="003A1C29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EF5E" w14:textId="77777777" w:rsidR="003A1C29" w:rsidRDefault="003A1C2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2C0BC" w14:textId="77777777" w:rsidR="003A1C29" w:rsidRDefault="003A1C29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3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E8F977" w14:textId="77777777" w:rsidR="003A1C29" w:rsidRDefault="003A1C29">
            <w:pPr>
              <w:rPr>
                <w:rFonts w:ascii="標楷體" w:eastAsia="標楷體" w:hAnsi="標楷體"/>
                <w:b/>
              </w:rPr>
            </w:pPr>
          </w:p>
        </w:tc>
      </w:tr>
      <w:tr w:rsidR="003A1C29" w14:paraId="3E900D2E" w14:textId="77777777" w:rsidTr="003A1C29">
        <w:trPr>
          <w:trHeight w:val="386"/>
        </w:trPr>
        <w:tc>
          <w:tcPr>
            <w:tcW w:w="10436" w:type="dxa"/>
            <w:gridSpan w:val="1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0CECE" w:themeFill="background2" w:themeFillShade="E6"/>
            <w:hideMark/>
          </w:tcPr>
          <w:p w14:paraId="1B664C76" w14:textId="77777777" w:rsidR="003A1C29" w:rsidRDefault="003A1C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四、注意事項</w:t>
            </w:r>
          </w:p>
        </w:tc>
      </w:tr>
      <w:tr w:rsidR="003A1C29" w14:paraId="31A5B5BD" w14:textId="77777777" w:rsidTr="003A1C29">
        <w:trPr>
          <w:trHeight w:val="2968"/>
        </w:trPr>
        <w:tc>
          <w:tcPr>
            <w:tcW w:w="10436" w:type="dxa"/>
            <w:gridSpan w:val="1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C81E53" w14:textId="08AD13BD" w:rsidR="003A1C29" w:rsidRPr="005A0182" w:rsidRDefault="003A1C29" w:rsidP="005A0182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請於12/1</w:t>
            </w:r>
            <w:r w:rsidR="005A0182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(五)前將本報名表繳交至教務處給陳宜璋助理，或將報名表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上傳至</w:t>
            </w:r>
          </w:p>
          <w:p w14:paraId="01CEE279" w14:textId="77777777" w:rsidR="005A0182" w:rsidRDefault="005A0182" w:rsidP="005A0182">
            <w:pPr>
              <w:spacing w:line="0" w:lineRule="atLeast"/>
              <w:ind w:firstLineChars="186" w:firstLine="446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https://drive.google.com/drive/folders/1eLkjNFXlYifI0rCK2UHtx3ZTAqIDi-N6?usp=sharing</w:t>
            </w:r>
          </w:p>
          <w:p w14:paraId="3FD4DDC3" w14:textId="3A9B0A21" w:rsidR="005A0182" w:rsidRPr="005A0182" w:rsidRDefault="005A0182" w:rsidP="005A0182">
            <w:pPr>
              <w:spacing w:line="0" w:lineRule="atLeast"/>
              <w:ind w:firstLineChars="127" w:firstLine="305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4220AAB" wp14:editId="63A100B8">
                      <wp:simplePos x="0" y="0"/>
                      <wp:positionH relativeFrom="margin">
                        <wp:posOffset>1495425</wp:posOffset>
                      </wp:positionH>
                      <wp:positionV relativeFrom="paragraph">
                        <wp:posOffset>854710</wp:posOffset>
                      </wp:positionV>
                      <wp:extent cx="2924810" cy="285750"/>
                      <wp:effectExtent l="0" t="0" r="0" b="0"/>
                      <wp:wrapNone/>
                      <wp:docPr id="1391360476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81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59E5BA" w14:textId="77777777" w:rsidR="005A0182" w:rsidRDefault="005A0182" w:rsidP="005A018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雲端報名檔案上傳專區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20A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117.75pt;margin-top:67.3pt;width:230.3pt;height:22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" filled="f" stroked="f">
                      <v:textbox>
                        <w:txbxContent>
                          <w:p w14:paraId="4659E5BA" w14:textId="77777777" w:rsidR="005A0182" w:rsidRDefault="005A0182" w:rsidP="005A01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雲端報名檔案上傳專區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69002A0B" wp14:editId="197DA40F">
                  <wp:extent cx="1295400" cy="1295400"/>
                  <wp:effectExtent l="0" t="0" r="0" b="0"/>
                  <wp:docPr id="1911341267" name="圖片 3" descr="一張含有 樣式, 正方形, 像素, 針線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一張含有 樣式, 正方形, 像素, 針線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3FFB77" w14:textId="13798381" w:rsidR="003A1C29" w:rsidRDefault="003A1C29" w:rsidP="00D507D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動態展示PPT或影音檔案，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請於12/2</w:t>
            </w:r>
            <w:r w:rsidR="005A0182"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="005A0182">
              <w:rPr>
                <w:rFonts w:ascii="標楷體" w:eastAsia="標楷體" w:hAnsi="標楷體" w:hint="eastAsia"/>
                <w:kern w:val="0"/>
                <w:szCs w:val="24"/>
              </w:rPr>
              <w:t>五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)活動競賽當日由學生自行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於線上操作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發表。</w:t>
            </w:r>
          </w:p>
          <w:p w14:paraId="7A9EEF99" w14:textId="77777777" w:rsidR="003A1C29" w:rsidRDefault="003A1C29" w:rsidP="00D507D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學習屬性可以填寫「自主學習」或「選手培訓」，課程名稱可填寫校訂選修、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加深加廣選修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、多元選修…等。</w:t>
            </w:r>
          </w:p>
          <w:p w14:paraId="3E5ACBF3" w14:textId="77777777" w:rsidR="003A1C29" w:rsidRDefault="003A1C29" w:rsidP="00D507D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聯絡人:潮州高中共好計畫-專案助理:陳宜璋</w:t>
            </w:r>
          </w:p>
          <w:p w14:paraId="3C4EFD6C" w14:textId="77777777" w:rsidR="003A1C29" w:rsidRDefault="003A1C29">
            <w:pPr>
              <w:ind w:firstLineChars="118" w:firstLine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連絡電話:08-7882017分機212</w:t>
            </w:r>
          </w:p>
          <w:p w14:paraId="3D5CF166" w14:textId="77777777" w:rsidR="003A1C29" w:rsidRDefault="003A1C29">
            <w:pPr>
              <w:ind w:firstLineChars="118" w:firstLine="283"/>
              <w:rPr>
                <w:rFonts w:eastAsiaTheme="minorEastAsia"/>
              </w:rPr>
            </w:pPr>
            <w:r>
              <w:rPr>
                <w:rFonts w:ascii="標楷體" w:eastAsia="標楷體" w:hAnsi="標楷體" w:hint="eastAsia"/>
              </w:rPr>
              <w:t xml:space="preserve"> E-mail: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ccsh212@apps.ccsh.ptc.edu.tw</w:t>
            </w:r>
          </w:p>
        </w:tc>
      </w:tr>
    </w:tbl>
    <w:p w14:paraId="3D39EBC7" w14:textId="77777777" w:rsidR="00B43F94" w:rsidRPr="003A1C29" w:rsidRDefault="00B43F94"/>
    <w:sectPr w:rsidR="00B43F94" w:rsidRPr="003A1C29" w:rsidSect="003A1C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A02E1" w14:textId="77777777" w:rsidR="0053040F" w:rsidRDefault="0053040F" w:rsidP="00A95546">
      <w:r>
        <w:separator/>
      </w:r>
    </w:p>
  </w:endnote>
  <w:endnote w:type="continuationSeparator" w:id="0">
    <w:p w14:paraId="212881BF" w14:textId="77777777" w:rsidR="0053040F" w:rsidRDefault="0053040F" w:rsidP="00A9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78D9" w14:textId="77777777" w:rsidR="0053040F" w:rsidRDefault="0053040F" w:rsidP="00A95546">
      <w:r>
        <w:separator/>
      </w:r>
    </w:p>
  </w:footnote>
  <w:footnote w:type="continuationSeparator" w:id="0">
    <w:p w14:paraId="16947DFA" w14:textId="77777777" w:rsidR="0053040F" w:rsidRDefault="0053040F" w:rsidP="00A95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F02EA"/>
    <w:multiLevelType w:val="hybridMultilevel"/>
    <w:tmpl w:val="68CA6778"/>
    <w:lvl w:ilvl="0" w:tplc="127C813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2055274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29"/>
    <w:rsid w:val="003A1C29"/>
    <w:rsid w:val="0053040F"/>
    <w:rsid w:val="005A0182"/>
    <w:rsid w:val="00A95546"/>
    <w:rsid w:val="00B4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31D15"/>
  <w15:chartTrackingRefBased/>
  <w15:docId w15:val="{C39FCCA0-8A41-4107-B8DB-A5B1E9BD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C29"/>
    <w:pPr>
      <w:ind w:leftChars="200" w:left="480"/>
    </w:pPr>
  </w:style>
  <w:style w:type="table" w:styleId="a4">
    <w:name w:val="Table Grid"/>
    <w:basedOn w:val="a1"/>
    <w:uiPriority w:val="39"/>
    <w:rsid w:val="003A1C2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5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55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5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55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Kuo Vince</cp:lastModifiedBy>
  <cp:revision>3</cp:revision>
  <dcterms:created xsi:type="dcterms:W3CDTF">2023-10-31T05:48:00Z</dcterms:created>
  <dcterms:modified xsi:type="dcterms:W3CDTF">2023-10-31T05:52:00Z</dcterms:modified>
</cp:coreProperties>
</file>