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755079">
        <w:rPr>
          <w:rFonts w:hint="eastAsia"/>
          <w:sz w:val="28"/>
          <w:szCs w:val="28"/>
        </w:rPr>
        <w:t>11</w:t>
      </w:r>
      <w:r w:rsidR="0068775B">
        <w:rPr>
          <w:rFonts w:hint="eastAsia"/>
          <w:sz w:val="28"/>
          <w:szCs w:val="28"/>
        </w:rPr>
        <w:t>3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</w:t>
      </w:r>
      <w:r w:rsidR="0068775B">
        <w:rPr>
          <w:rFonts w:hint="eastAsia"/>
          <w:sz w:val="28"/>
          <w:szCs w:val="28"/>
        </w:rPr>
        <w:t>1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:rsidTr="005A59D7">
        <w:trPr>
          <w:trHeight w:val="360"/>
        </w:trPr>
        <w:tc>
          <w:tcPr>
            <w:tcW w:w="10042" w:type="dxa"/>
            <w:gridSpan w:val="8"/>
          </w:tcPr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:rsidTr="005A59D7">
        <w:trPr>
          <w:trHeight w:val="345"/>
        </w:trPr>
        <w:tc>
          <w:tcPr>
            <w:tcW w:w="2122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:rsidTr="005A59D7">
        <w:trPr>
          <w:trHeight w:val="525"/>
        </w:trPr>
        <w:tc>
          <w:tcPr>
            <w:tcW w:w="1042" w:type="dxa"/>
          </w:tcPr>
          <w:p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:rsidTr="005A59D7">
        <w:trPr>
          <w:trHeight w:val="705"/>
        </w:trPr>
        <w:tc>
          <w:tcPr>
            <w:tcW w:w="1042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10031" w:type="dxa"/>
            <w:gridSpan w:val="7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F976F9" w:rsidRPr="0068775B" w:rsidRDefault="0068775B">
      <w:r>
        <w:rPr>
          <w:rFonts w:hint="eastAsia"/>
        </w:rPr>
        <w:t>※</w:t>
      </w:r>
      <w:r>
        <w:t>三年級不用填寫整潔評分員</w:t>
      </w:r>
      <w:r>
        <w:rPr>
          <w:rFonts w:hint="eastAsia"/>
        </w:rPr>
        <w:t>※</w:t>
      </w:r>
      <w:r>
        <w:rPr>
          <w:rFonts w:hint="eastAsia"/>
        </w:rPr>
        <w:t>一年級</w:t>
      </w:r>
      <w:r>
        <w:rPr>
          <w:rFonts w:hint="eastAsia"/>
        </w:rPr>
        <w:t>資源回收名單</w:t>
      </w:r>
      <w:r>
        <w:rPr>
          <w:rFonts w:hint="eastAsia"/>
        </w:rPr>
        <w:t>會搭配環保志工輪值</w:t>
      </w:r>
      <w:bookmarkStart w:id="0" w:name="_GoBack"/>
      <w:bookmarkEnd w:id="0"/>
      <w:r>
        <w:rPr>
          <w:rFonts w:hint="eastAsia"/>
        </w:rPr>
        <w:t>※</w:t>
      </w:r>
    </w:p>
    <w:p w:rsidR="00941855" w:rsidRDefault="009561AD">
      <w:r>
        <w:rPr>
          <w:rFonts w:hint="eastAsia"/>
        </w:rPr>
        <w:t>※請各班服務股長</w:t>
      </w:r>
      <w:r w:rsidR="0068775B" w:rsidRPr="0068775B">
        <w:rPr>
          <w:rFonts w:hint="eastAsia"/>
          <w:b/>
          <w:bdr w:val="single" w:sz="4" w:space="0" w:color="auto"/>
        </w:rPr>
        <w:t>9/3</w:t>
      </w:r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AF" w:rsidRDefault="00A854AF" w:rsidP="005E4C57">
      <w:r>
        <w:separator/>
      </w:r>
    </w:p>
  </w:endnote>
  <w:endnote w:type="continuationSeparator" w:id="0">
    <w:p w:rsidR="00A854AF" w:rsidRDefault="00A854AF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AF" w:rsidRDefault="00A854AF" w:rsidP="005E4C57">
      <w:r>
        <w:separator/>
      </w:r>
    </w:p>
  </w:footnote>
  <w:footnote w:type="continuationSeparator" w:id="0">
    <w:p w:rsidR="00A854AF" w:rsidRDefault="00A854AF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0D080A"/>
    <w:rsid w:val="001049D1"/>
    <w:rsid w:val="00106A47"/>
    <w:rsid w:val="001B6F67"/>
    <w:rsid w:val="002430B1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8775B"/>
    <w:rsid w:val="006E47EE"/>
    <w:rsid w:val="006F2DD7"/>
    <w:rsid w:val="00755079"/>
    <w:rsid w:val="00755286"/>
    <w:rsid w:val="00770539"/>
    <w:rsid w:val="00867D32"/>
    <w:rsid w:val="0090366B"/>
    <w:rsid w:val="00941855"/>
    <w:rsid w:val="009561AD"/>
    <w:rsid w:val="00A40961"/>
    <w:rsid w:val="00A854AF"/>
    <w:rsid w:val="00AE3E1E"/>
    <w:rsid w:val="00B85BAA"/>
    <w:rsid w:val="00BD4D9D"/>
    <w:rsid w:val="00BD60DF"/>
    <w:rsid w:val="00C25EB4"/>
    <w:rsid w:val="00C3652E"/>
    <w:rsid w:val="00C73F9A"/>
    <w:rsid w:val="00CB288F"/>
    <w:rsid w:val="00CE55D4"/>
    <w:rsid w:val="00E02B31"/>
    <w:rsid w:val="00E14716"/>
    <w:rsid w:val="00E40EAA"/>
    <w:rsid w:val="00F2746C"/>
    <w:rsid w:val="00F976F9"/>
    <w:rsid w:val="00FC3F0C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8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5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2024-02-15T23:25:00Z</cp:lastPrinted>
  <dcterms:created xsi:type="dcterms:W3CDTF">2024-08-22T05:44:00Z</dcterms:created>
  <dcterms:modified xsi:type="dcterms:W3CDTF">2024-08-22T05:44:00Z</dcterms:modified>
</cp:coreProperties>
</file>