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DD" w:rsidRDefault="00F1309E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40.65pt;margin-top:125.65pt;width:381.6pt;height:203.15pt;z-index:251653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7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 w:line="180" w:lineRule="auto"/>
                          <w:ind w:left="156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 w:line="180" w:lineRule="auto"/>
                          <w:ind w:left="4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 w:line="180" w:lineRule="auto"/>
                          <w:ind w:left="191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 w:line="180" w:lineRule="auto"/>
                          <w:ind w:left="63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340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49"/>
                          </w:rPr>
                          <w:t>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盧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潔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潮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州高中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340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49"/>
                          </w:rPr>
                          <w:t>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何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葳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文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山高中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340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49"/>
                          </w:rPr>
                          <w:t>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41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羅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○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四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維高中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9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340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49"/>
                          </w:rPr>
                          <w:t>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廖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萱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三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重高中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340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49"/>
                          </w:rPr>
                          <w:t>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顏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萱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高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師附中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布農族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340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49"/>
                          </w:rPr>
                          <w:t>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包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芸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原高中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340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49"/>
                          </w:rPr>
                          <w:t>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黃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若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鹿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港高中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340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49"/>
                          </w:rPr>
                          <w:t>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鍾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奕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日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新工商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340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49"/>
                          </w:rPr>
                          <w:t>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金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翔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東高中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何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瑢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卓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蘭高中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柯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蘢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東女中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40.65pt;margin-top:355.85pt;width:381.6pt;height:203.15pt;z-index:251654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8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156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4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191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63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陳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瑧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潮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州高中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9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詹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晴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普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門中學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林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岑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東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港海事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江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恩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東高中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陳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聖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日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新工商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黃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惠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關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山工商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布農族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劉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汝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高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雄女中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19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埼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斗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六家商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63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2"/>
                          </w:rPr>
                          <w:t>鄒族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17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金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耘瑄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中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山女中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若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東女中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田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潔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四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維高中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布農族</w:t>
                        </w:r>
                        <w:proofErr w:type="spellEnd"/>
                      </w:p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40.65pt;margin-top:586.6pt;width:381.6pt;height:203.15pt;z-index:251655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8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156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4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191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 w:line="180" w:lineRule="auto"/>
                          <w:ind w:left="63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41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陳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"/>
                          </w:rPr>
                          <w:t>○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潮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州高中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李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宇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中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興高中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劉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貞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恆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春工商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沈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廷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東高中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吳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叡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水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里商工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沈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涓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華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僑高中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29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李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秋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關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山工商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30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陳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婕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高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雄高商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31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陳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萱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斗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六家商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32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魏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萱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花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蓮高商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4" w:line="180" w:lineRule="auto"/>
                          <w:ind w:left="283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38"/>
                          </w:rPr>
                          <w:t>33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 w:line="180" w:lineRule="auto"/>
                          <w:ind w:left="29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古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羽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 w:line="180" w:lineRule="auto"/>
                          <w:ind w:left="311"/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 w:line="180" w:lineRule="auto"/>
                          <w:ind w:left="945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民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生家商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 w:line="180" w:lineRule="auto"/>
                          <w:ind w:left="513"/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</w:p>
    <w:p w:rsidR="00AC27DD" w:rsidRDefault="00AC27DD">
      <w:pPr>
        <w:sectPr w:rsidR="00AC27DD"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</w:pPr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</w:pPr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</w:pPr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77" w:lineRule="exact"/>
      </w:pPr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F1309E">
      <w:pPr>
        <w:autoSpaceDE w:val="0"/>
        <w:autoSpaceDN w:val="0"/>
        <w:spacing w:line="180" w:lineRule="auto"/>
        <w:ind w:left="554"/>
        <w:rPr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000000"/>
          <w:spacing w:val="6"/>
          <w:sz w:val="28"/>
          <w:szCs w:val="28"/>
          <w:lang w:eastAsia="zh-TW"/>
        </w:rPr>
        <w:lastRenderedPageBreak/>
        <w:t>國立潮州</w:t>
      </w:r>
      <w:r>
        <w:rPr>
          <w:rFonts w:ascii="Microsoft JhengHei" w:eastAsia="Microsoft JhengHei" w:hAnsi="Microsoft JhengHei" w:cs="Microsoft JhengHei"/>
          <w:b/>
          <w:color w:val="000000"/>
          <w:spacing w:val="4"/>
          <w:sz w:val="28"/>
          <w:szCs w:val="28"/>
          <w:lang w:eastAsia="zh-TW"/>
        </w:rPr>
        <w:t>高級中學</w:t>
      </w:r>
    </w:p>
    <w:p w:rsidR="00AC27DD" w:rsidRDefault="00AC27DD">
      <w:pPr>
        <w:spacing w:line="119" w:lineRule="exact"/>
        <w:rPr>
          <w:lang w:eastAsia="zh-TW"/>
        </w:rPr>
      </w:pPr>
    </w:p>
    <w:p w:rsidR="00AC27DD" w:rsidRDefault="00F1309E">
      <w:pPr>
        <w:autoSpaceDE w:val="0"/>
        <w:autoSpaceDN w:val="0"/>
        <w:spacing w:line="180" w:lineRule="auto"/>
        <w:ind w:left="554"/>
        <w:rPr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000000"/>
          <w:spacing w:val="8"/>
          <w:sz w:val="28"/>
          <w:szCs w:val="28"/>
          <w:lang w:eastAsia="zh-TW"/>
        </w:rPr>
        <w:t>2018</w:t>
      </w:r>
      <w:r>
        <w:rPr>
          <w:rFonts w:ascii="Microsoft JhengHei" w:eastAsia="Microsoft JhengHei" w:hAnsi="Microsoft JhengHei" w:cs="Microsoft JhengHei"/>
          <w:b/>
          <w:color w:val="000000"/>
          <w:spacing w:val="8"/>
          <w:sz w:val="28"/>
          <w:szCs w:val="28"/>
          <w:lang w:eastAsia="zh-TW"/>
        </w:rPr>
        <w:t>「原民青年</w:t>
      </w:r>
      <w:proofErr w:type="gramStart"/>
      <w:r>
        <w:rPr>
          <w:rFonts w:ascii="Microsoft JhengHei" w:eastAsia="Microsoft JhengHei" w:hAnsi="Microsoft JhengHei" w:cs="Microsoft JhengHei"/>
          <w:b/>
          <w:color w:val="000000"/>
          <w:spacing w:val="8"/>
          <w:sz w:val="28"/>
          <w:szCs w:val="28"/>
          <w:lang w:eastAsia="zh-TW"/>
        </w:rPr>
        <w:t>‧</w:t>
      </w:r>
      <w:proofErr w:type="gramEnd"/>
      <w:r>
        <w:rPr>
          <w:rFonts w:ascii="Microsoft JhengHei" w:eastAsia="Microsoft JhengHei" w:hAnsi="Microsoft JhengHei" w:cs="Microsoft JhengHei"/>
          <w:b/>
          <w:color w:val="000000"/>
          <w:spacing w:val="8"/>
          <w:sz w:val="28"/>
          <w:szCs w:val="28"/>
          <w:lang w:eastAsia="zh-TW"/>
        </w:rPr>
        <w:t>邁向世界」原住民族學生文化研習營</w:t>
      </w:r>
      <w:r>
        <w:rPr>
          <w:rFonts w:ascii="Microsoft JhengHei" w:eastAsia="Microsoft JhengHei" w:hAnsi="Microsoft JhengHei" w:cs="Microsoft JhengHei"/>
          <w:b/>
          <w:spacing w:val="2"/>
          <w:sz w:val="28"/>
          <w:szCs w:val="28"/>
          <w:lang w:eastAsia="zh-TW"/>
        </w:rPr>
        <w:t xml:space="preserve">  </w:t>
      </w:r>
      <w:r>
        <w:rPr>
          <w:rFonts w:ascii="Microsoft JhengHei" w:eastAsia="Microsoft JhengHei" w:hAnsi="Microsoft JhengHei" w:cs="Microsoft JhengHei"/>
          <w:b/>
          <w:color w:val="000000"/>
          <w:spacing w:val="9"/>
          <w:sz w:val="28"/>
          <w:szCs w:val="28"/>
          <w:lang w:eastAsia="zh-TW"/>
        </w:rPr>
        <w:t>錄取名單</w:t>
      </w: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9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4" w:lineRule="exact"/>
        <w:rPr>
          <w:lang w:eastAsia="zh-TW"/>
        </w:rPr>
      </w:pPr>
    </w:p>
    <w:p w:rsidR="00AC27DD" w:rsidRDefault="00F1309E">
      <w:pPr>
        <w:autoSpaceDE w:val="0"/>
        <w:autoSpaceDN w:val="0"/>
        <w:spacing w:line="180" w:lineRule="auto"/>
        <w:ind w:left="1812"/>
        <w:rPr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000000"/>
          <w:spacing w:val="1"/>
          <w:lang w:eastAsia="zh-TW"/>
        </w:rPr>
        <w:t>第一組</w:t>
      </w: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98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4" w:lineRule="exact"/>
        <w:rPr>
          <w:lang w:eastAsia="zh-TW"/>
        </w:rPr>
      </w:pPr>
    </w:p>
    <w:p w:rsidR="00AC27DD" w:rsidRDefault="00F1309E">
      <w:pPr>
        <w:autoSpaceDE w:val="0"/>
        <w:autoSpaceDN w:val="0"/>
        <w:spacing w:line="180" w:lineRule="auto"/>
        <w:ind w:left="1812"/>
        <w:rPr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000000"/>
          <w:spacing w:val="1"/>
          <w:lang w:eastAsia="zh-TW"/>
        </w:rPr>
        <w:t>第二組</w:t>
      </w: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98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4" w:lineRule="exact"/>
        <w:rPr>
          <w:lang w:eastAsia="zh-TW"/>
        </w:rPr>
      </w:pPr>
    </w:p>
    <w:p w:rsidR="00AC27DD" w:rsidRDefault="00F1309E">
      <w:pPr>
        <w:autoSpaceDE w:val="0"/>
        <w:autoSpaceDN w:val="0"/>
        <w:spacing w:line="180" w:lineRule="auto"/>
        <w:ind w:left="1812"/>
        <w:rPr>
          <w:lang w:eastAsia="zh-TW"/>
        </w:rPr>
      </w:pPr>
      <w:r>
        <w:rPr>
          <w:rFonts w:ascii="Microsoft JhengHei" w:eastAsia="Microsoft JhengHei" w:hAnsi="Microsoft JhengHei" w:cs="Microsoft JhengHei"/>
          <w:b/>
          <w:color w:val="000000"/>
          <w:spacing w:val="1"/>
          <w:lang w:eastAsia="zh-TW"/>
        </w:rPr>
        <w:t>第三組</w:t>
      </w: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F1309E">
      <w:pPr>
        <w:spacing w:line="200" w:lineRule="exact"/>
        <w:rPr>
          <w:lang w:eastAsia="zh-TW"/>
        </w:rPr>
      </w:pPr>
      <w:r>
        <w:lastRenderedPageBreak/>
        <w:pict>
          <v:shape id="_x0000_s1032" type="#_x0000_t202" style="position:absolute;margin-left:140.65pt;margin-top:69.75pt;width:381.6pt;height:203.15pt;z-index:251656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7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56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4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91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63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34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臻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潮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州高中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35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劉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延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建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功高中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36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張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屏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美高中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7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拉阿魯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4"/>
                          </w:rPr>
                          <w:t>哇族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37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41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吳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○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仁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愛高農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38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廖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嫺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政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大附中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39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吳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駿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八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孫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揚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台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東體中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卑南族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9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4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高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恩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高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雄高商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陳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君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六家商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黃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瑜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蓮高商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劉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珮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民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生家商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40.65pt;margin-top:299.95pt;width:381.6pt;height:203.15pt;z-index: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8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156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4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191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63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銓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民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雄農工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何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媞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虎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尾高中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陳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君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潮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州高中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瑄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美高中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布農族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9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49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劉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霞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仁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愛高農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賽德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克族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媛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啟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英高中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榮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八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呂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歆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日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新工商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鄭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傑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清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傳高商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盧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儒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人高中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黃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蓁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家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齊女中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40.65pt;margin-top:530.1pt;width:381.6pt;height:203.15pt;z-index:2516582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7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56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4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91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63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黃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庭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普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門中學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魯凱族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何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馨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虎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尾高中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9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4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謝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錚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美高中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布農族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59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瑀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仁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愛高農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賽德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克族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高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璇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成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功商水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焌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八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梁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葳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潮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州高中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徐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元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育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民工家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賽德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克族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如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清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傳高商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之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水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里商工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楊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惠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家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齊女中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</w:p>
    <w:p w:rsidR="00AC27DD" w:rsidRDefault="00AC27DD">
      <w:pPr>
        <w:rPr>
          <w:lang w:eastAsia="zh-TW"/>
        </w:rPr>
        <w:sectPr w:rsidR="00AC27DD"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4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5" w:lineRule="exact"/>
        <w:rPr>
          <w:lang w:eastAsia="zh-TW"/>
        </w:rPr>
      </w:pPr>
    </w:p>
    <w:p w:rsidR="00AC27DD" w:rsidRDefault="00F1309E">
      <w:pPr>
        <w:autoSpaceDE w:val="0"/>
        <w:autoSpaceDN w:val="0"/>
        <w:ind w:left="1812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第四組</w:t>
      </w: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97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4" w:lineRule="exact"/>
        <w:rPr>
          <w:lang w:eastAsia="zh-TW"/>
        </w:rPr>
      </w:pPr>
    </w:p>
    <w:p w:rsidR="00AC27DD" w:rsidRDefault="00F1309E">
      <w:pPr>
        <w:autoSpaceDE w:val="0"/>
        <w:autoSpaceDN w:val="0"/>
        <w:ind w:left="1812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第五組</w:t>
      </w: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97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F1309E">
      <w:pPr>
        <w:autoSpaceDE w:val="0"/>
        <w:autoSpaceDN w:val="0"/>
        <w:spacing w:before="65"/>
        <w:ind w:left="1812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lastRenderedPageBreak/>
        <w:t>第六組</w:t>
      </w: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F1309E">
      <w:pPr>
        <w:spacing w:line="200" w:lineRule="exact"/>
        <w:rPr>
          <w:lang w:eastAsia="zh-TW"/>
        </w:rPr>
      </w:pPr>
      <w:r>
        <w:lastRenderedPageBreak/>
        <w:pict>
          <v:shape id="_x0000_s1029" type="#_x0000_t202" style="position:absolute;margin-left:140.65pt;margin-top:69.75pt;width:381.6pt;height:203.15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7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56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4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91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63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41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曾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○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桃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園高中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李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婷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樹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69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竇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翎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鳳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山高中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鄭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儀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陳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敔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仁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愛高農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布農族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維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八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郭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昇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新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興高中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9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4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盧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妤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竹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陳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瑾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清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傳高商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徐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宣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台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中二中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賽德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克族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賢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蓮高商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40.65pt;margin-top:299.95pt;width:381.6pt;height:203.15pt;z-index:2516602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8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156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4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191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7"/>
                          <w:ind w:left="63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41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張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○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樹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太魯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79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潘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婷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鳳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山高中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金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涓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台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南二中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馮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芝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內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壢高中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9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馬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琳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四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維高中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太魯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沈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芸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育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仁高中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太魯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黃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維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新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興高中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太魯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蘇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月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莊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敬高職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太魯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金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強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上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騰工商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阿美族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黃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實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非學校型態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</w:rPr>
                          <w:t>實驗教育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瑄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魯凱族</w:t>
                        </w:r>
                        <w:proofErr w:type="spellEnd"/>
                      </w:p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40.65pt;margin-top:530.1pt;width:381.6pt;height:203.15pt;z-index:251661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7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56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4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91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63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89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江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瑾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東高工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慧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鳳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山高中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布農族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9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4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威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70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大同技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</w:rPr>
                          <w:t>術學院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41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李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○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台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南護專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徐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欣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內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壢高中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簡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婕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東女中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Pr="00F1309E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  <w:rPr>
                            <w:rFonts w:hint="eastAsia"/>
                            <w:lang w:eastAsia="zh-TW"/>
                          </w:rPr>
                        </w:pPr>
                        <w:r w:rsidRPr="00F1309E">
                          <w:rPr>
                            <w:rFonts w:hint="eastAsia"/>
                            <w:lang w:eastAsia="zh-TW"/>
                          </w:rPr>
                          <w:t>周○</w:t>
                        </w:r>
                        <w:proofErr w:type="gramStart"/>
                        <w:r w:rsidRPr="00F1309E">
                          <w:rPr>
                            <w:rFonts w:hint="eastAsia"/>
                            <w:lang w:eastAsia="zh-TW"/>
                          </w:rPr>
                          <w:t>濬</w:t>
                        </w:r>
                        <w:proofErr w:type="gram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Pr="00F1309E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  <w:rPr>
                            <w:rFonts w:hint="eastAsia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Pr="00F1309E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  <w:rPr>
                            <w:rFonts w:hint="eastAsia"/>
                            <w:lang w:eastAsia="zh-TW"/>
                          </w:rPr>
                        </w:pPr>
                        <w:proofErr w:type="spellStart"/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2"/>
                          </w:rPr>
                          <w:t>花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color w:val="000000"/>
                            <w:spacing w:val="-1"/>
                          </w:rPr>
                          <w:t>蓮高中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Pr="00F1309E" w:rsidRDefault="00AC27DD">
                        <w:pPr>
                          <w:autoSpaceDE w:val="0"/>
                          <w:autoSpaceDN w:val="0"/>
                          <w:spacing w:before="43"/>
                          <w:ind w:left="513"/>
                          <w:rPr>
                            <w:rFonts w:hint="eastAsia"/>
                            <w:lang w:eastAsia="zh-TW"/>
                          </w:rPr>
                        </w:pPr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汪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芊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高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師附中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卑南族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高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盈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育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民工家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布農族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江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蕙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莊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敬高職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布農族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8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9"/>
                          </w:rPr>
                          <w:t>99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潘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儀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北高中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</w:p>
    <w:p w:rsidR="00AC27DD" w:rsidRDefault="00AC27DD">
      <w:pPr>
        <w:rPr>
          <w:lang w:eastAsia="zh-TW"/>
        </w:rPr>
        <w:sectPr w:rsidR="00AC27DD"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4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5" w:lineRule="exact"/>
        <w:rPr>
          <w:lang w:eastAsia="zh-TW"/>
        </w:rPr>
      </w:pPr>
    </w:p>
    <w:p w:rsidR="00AC27DD" w:rsidRDefault="00F1309E">
      <w:pPr>
        <w:autoSpaceDE w:val="0"/>
        <w:autoSpaceDN w:val="0"/>
        <w:ind w:left="1812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第七組</w:t>
      </w: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97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4" w:lineRule="exact"/>
        <w:rPr>
          <w:lang w:eastAsia="zh-TW"/>
        </w:rPr>
      </w:pPr>
    </w:p>
    <w:p w:rsidR="00AC27DD" w:rsidRDefault="00F1309E">
      <w:pPr>
        <w:autoSpaceDE w:val="0"/>
        <w:autoSpaceDN w:val="0"/>
        <w:ind w:left="1812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第八組</w:t>
      </w: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97" w:lineRule="exact"/>
        <w:rPr>
          <w:lang w:eastAsia="zh-TW"/>
        </w:rPr>
      </w:pPr>
    </w:p>
    <w:p w:rsidR="00AC27DD" w:rsidRDefault="00AC27DD">
      <w:pPr>
        <w:rPr>
          <w:lang w:eastAsia="zh-TW"/>
        </w:r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4" w:lineRule="exact"/>
        <w:rPr>
          <w:lang w:eastAsia="zh-TW"/>
        </w:rPr>
      </w:pPr>
    </w:p>
    <w:p w:rsidR="00AC27DD" w:rsidRDefault="00F1309E">
      <w:pPr>
        <w:autoSpaceDE w:val="0"/>
        <w:autoSpaceDN w:val="0"/>
        <w:ind w:left="1812"/>
      </w:pPr>
      <w:proofErr w:type="spellStart"/>
      <w:r>
        <w:rPr>
          <w:rFonts w:ascii="SimSun" w:eastAsia="SimSun" w:hAnsi="SimSun" w:cs="SimSun"/>
          <w:b/>
          <w:color w:val="000000"/>
        </w:rPr>
        <w:t>第九組</w:t>
      </w:r>
      <w:proofErr w:type="spellEnd"/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F1309E">
      <w:pPr>
        <w:spacing w:line="200" w:lineRule="exact"/>
      </w:pPr>
      <w:r>
        <w:lastRenderedPageBreak/>
        <w:pict>
          <v:shape id="_x0000_s1026" type="#_x0000_t202" style="position:absolute;margin-left:140.65pt;margin-top:69.75pt;width:381.6pt;height:203.15pt;z-index:2516623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2"/>
                    <w:gridCol w:w="1294"/>
                    <w:gridCol w:w="852"/>
                    <w:gridCol w:w="2840"/>
                    <w:gridCol w:w="1793"/>
                  </w:tblGrid>
                  <w:tr w:rsidR="00AC27DD">
                    <w:trPr>
                      <w:trHeight w:hRule="exact" w:val="347"/>
                    </w:trPr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56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編號</w:t>
                        </w:r>
                        <w:proofErr w:type="spellEnd"/>
                      </w:p>
                    </w:tc>
                    <w:tc>
                      <w:tcPr>
                        <w:tcW w:w="1294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4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姓名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191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性別</w:t>
                        </w:r>
                        <w:proofErr w:type="spellEnd"/>
                      </w:p>
                    </w:tc>
                    <w:tc>
                      <w:tcPr>
                        <w:tcW w:w="2840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讀學校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5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6"/>
                          <w:ind w:left="63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12"/>
                          </w:rPr>
                          <w:t>族籍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徐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辰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桃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園高中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101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Pr="00F1309E" w:rsidRDefault="00F1309E" w:rsidP="00F1309E">
                        <w:pPr>
                          <w:autoSpaceDE w:val="0"/>
                          <w:autoSpaceDN w:val="0"/>
                          <w:spacing w:before="43"/>
                          <w:rPr>
                            <w:rFonts w:hint="eastAsia"/>
                            <w:lang w:eastAsia="zh-TW"/>
                          </w:rPr>
                        </w:pPr>
                        <w:r>
                          <w:rPr>
                            <w:rFonts w:ascii="Microsoft JhengHei" w:hAnsi="Microsoft JhengHei" w:cs="Microsoft JhengHei" w:hint="eastAsia"/>
                            <w:color w:val="000000"/>
                            <w:spacing w:val="-2"/>
                            <w:lang w:eastAsia="zh-TW"/>
                          </w:rPr>
                          <w:t xml:space="preserve">     </w:t>
                        </w:r>
                        <w:r w:rsidRPr="00F1309E">
                          <w:rPr>
                            <w:rFonts w:ascii="Microsoft JhengHei" w:hAnsi="Microsoft JhengHei" w:cs="Microsoft JhengHei" w:hint="eastAsia"/>
                            <w:color w:val="000000"/>
                            <w:spacing w:val="-2"/>
                            <w:lang w:eastAsia="zh-TW"/>
                          </w:rPr>
                          <w:t>松○言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Pr="00F1309E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  <w:rPr>
                            <w:rFonts w:hint="eastAsia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Pr="00F1309E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  <w:rPr>
                            <w:rFonts w:hint="eastAsia"/>
                            <w:lang w:eastAsia="zh-TW"/>
                          </w:rPr>
                        </w:pPr>
                        <w:r w:rsidRPr="00F1309E">
                          <w:rPr>
                            <w:rFonts w:hint="eastAsia"/>
                            <w:lang w:eastAsia="zh-TW"/>
                          </w:rPr>
                          <w:t>台中二中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Pr="00F1309E" w:rsidRDefault="00AC27DD">
                        <w:pPr>
                          <w:autoSpaceDE w:val="0"/>
                          <w:autoSpaceDN w:val="0"/>
                          <w:spacing w:before="43"/>
                          <w:ind w:left="513"/>
                          <w:rPr>
                            <w:rFonts w:hint="eastAsia"/>
                            <w:lang w:eastAsia="zh-TW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102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安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內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壢高中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103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楊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琪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豐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原高中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104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黃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雯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高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師附中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105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邱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恩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屏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東高中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106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呂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良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關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山工商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AC27DD"/>
                    </w:tc>
                  </w:tr>
                  <w:tr w:rsidR="00AC27DD">
                    <w:trPr>
                      <w:trHeight w:hRule="exact" w:val="329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4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107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孫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英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潮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州高中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4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排灣族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108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蘇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雅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莊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敬高職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7"/>
                          </w:rPr>
                          <w:t>太魯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閣族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28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109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29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曾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○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薇</w:t>
                        </w:r>
                        <w:proofErr w:type="spellEnd"/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女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卓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蘭高中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  <w:tr w:rsidR="00AC27DD">
                    <w:trPr>
                      <w:trHeight w:hRule="exact" w:val="386"/>
                    </w:trPr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5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spacing w:before="43"/>
                          <w:ind w:left="228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15"/>
                          </w:rPr>
                          <w:t>110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413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林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3"/>
                          </w:rPr>
                          <w:t>○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311"/>
                        </w:pPr>
                        <w:r>
                          <w:rPr>
                            <w:rFonts w:ascii="SimSun" w:eastAsia="SimSun" w:hAnsi="SimSun" w:cs="SimSun"/>
                            <w:color w:val="000000"/>
                            <w:spacing w:val="-5"/>
                          </w:rPr>
                          <w:t>男</w:t>
                        </w:r>
                      </w:p>
                    </w:tc>
                    <w:tc>
                      <w:tcPr>
                        <w:tcW w:w="284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24"/>
                          <w:ind w:left="945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2"/>
                          </w:rPr>
                          <w:t>大</w:t>
                        </w:r>
                        <w:r>
                          <w:rPr>
                            <w:rFonts w:ascii="SimSun" w:eastAsia="SimSun" w:hAnsi="SimSun" w:cs="SimSun"/>
                            <w:color w:val="000000"/>
                            <w:spacing w:val="-1"/>
                          </w:rPr>
                          <w:t>湖農工</w:t>
                        </w:r>
                        <w:proofErr w:type="spellEnd"/>
                      </w:p>
                    </w:tc>
                    <w:tc>
                      <w:tcPr>
                        <w:tcW w:w="179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5" w:space="0" w:color="000000"/>
                          <w:right w:val="single" w:sz="15" w:space="0" w:color="000000"/>
                        </w:tcBorders>
                      </w:tcPr>
                      <w:p w:rsidR="00AC27DD" w:rsidRDefault="00F1309E">
                        <w:pPr>
                          <w:autoSpaceDE w:val="0"/>
                          <w:autoSpaceDN w:val="0"/>
                          <w:spacing w:before="43"/>
                          <w:ind w:left="513"/>
                        </w:pPr>
                        <w:proofErr w:type="spellStart"/>
                        <w:r>
                          <w:rPr>
                            <w:rFonts w:ascii="SimSun" w:eastAsia="SimSun" w:hAnsi="SimSun" w:cs="SimSun"/>
                            <w:color w:val="000000"/>
                            <w:spacing w:val="-8"/>
                          </w:rPr>
                          <w:t>泰雅族</w:t>
                        </w:r>
                        <w:proofErr w:type="spellEnd"/>
                      </w:p>
                    </w:tc>
                  </w:tr>
                </w:tbl>
                <w:p w:rsidR="00000000" w:rsidRDefault="00F1309E"/>
              </w:txbxContent>
            </v:textbox>
            <w10:wrap anchorx="page" anchory="page"/>
          </v:shape>
        </w:pict>
      </w:r>
    </w:p>
    <w:p w:rsidR="00AC27DD" w:rsidRDefault="00AC27DD">
      <w:pPr>
        <w:sectPr w:rsidR="00AC27DD"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</w:pPr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</w:pPr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</w:pPr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200" w:lineRule="exact"/>
      </w:pPr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4" w:lineRule="exact"/>
      </w:pPr>
    </w:p>
    <w:p w:rsidR="00AC27DD" w:rsidRDefault="00AC27DD">
      <w:pPr>
        <w:sectPr w:rsidR="00AC27D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C27DD" w:rsidRDefault="00AC27DD">
      <w:pPr>
        <w:spacing w:line="395" w:lineRule="exact"/>
      </w:pPr>
    </w:p>
    <w:p w:rsidR="00AC27DD" w:rsidRDefault="00F1309E">
      <w:pPr>
        <w:autoSpaceDE w:val="0"/>
        <w:autoSpaceDN w:val="0"/>
        <w:ind w:left="1812"/>
      </w:pPr>
      <w:proofErr w:type="spellStart"/>
      <w:r>
        <w:rPr>
          <w:rFonts w:ascii="SimSun" w:eastAsia="SimSun" w:hAnsi="SimSun" w:cs="SimSun"/>
          <w:b/>
          <w:color w:val="000000"/>
        </w:rPr>
        <w:t>第十組</w:t>
      </w:r>
      <w:proofErr w:type="spellEnd"/>
    </w:p>
    <w:sectPr w:rsidR="00AC27DD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C27DD"/>
    <w:rsid w:val="00AC27DD"/>
    <w:rsid w:val="00F1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2018-05-18T08:21:00Z</dcterms:modified>
</cp:coreProperties>
</file>