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53" w:rsidRDefault="00E94E53" w:rsidP="00E94E53">
      <w:pPr>
        <w:rPr>
          <w:sz w:val="32"/>
        </w:rPr>
      </w:pPr>
      <w:proofErr w:type="gramStart"/>
      <w:r>
        <w:rPr>
          <w:rFonts w:hint="eastAsia"/>
          <w:sz w:val="32"/>
        </w:rPr>
        <w:t>103</w:t>
      </w:r>
      <w:proofErr w:type="gramEnd"/>
      <w:r>
        <w:rPr>
          <w:rFonts w:hint="eastAsia"/>
          <w:sz w:val="32"/>
        </w:rPr>
        <w:t>年度入學畢業學生</w:t>
      </w:r>
    </w:p>
    <w:tbl>
      <w:tblPr>
        <w:tblW w:w="834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3"/>
        <w:gridCol w:w="1219"/>
        <w:gridCol w:w="3085"/>
        <w:gridCol w:w="3022"/>
      </w:tblGrid>
      <w:tr w:rsidR="00E94E53" w:rsidRPr="004409C4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姓名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專長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畢業就學學校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科系</w:t>
            </w:r>
          </w:p>
        </w:tc>
      </w:tr>
      <w:tr w:rsidR="00E94E53" w:rsidRPr="004409C4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4409C4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王子豪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田徑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長榮大學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大眾傳播系</w:t>
            </w:r>
          </w:p>
        </w:tc>
      </w:tr>
      <w:tr w:rsidR="00E94E53" w:rsidRPr="004409C4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4409C4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李</w:t>
            </w:r>
            <w:proofErr w:type="gramStart"/>
            <w:r w:rsidRPr="004409C4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御</w:t>
            </w:r>
            <w:proofErr w:type="gramEnd"/>
            <w:r w:rsidRPr="004409C4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嘉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軟網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國立屏東教育大學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體育系</w:t>
            </w:r>
          </w:p>
        </w:tc>
      </w:tr>
      <w:tr w:rsidR="00E94E53" w:rsidRPr="004409C4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4409C4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阮頌祖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跆</w:t>
            </w:r>
            <w:proofErr w:type="gramEnd"/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拳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國立體育大學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運動競技系</w:t>
            </w:r>
          </w:p>
        </w:tc>
      </w:tr>
      <w:tr w:rsidR="00E94E53" w:rsidRPr="004409C4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4409C4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林佑</w:t>
            </w:r>
            <w:proofErr w:type="gramStart"/>
            <w:r w:rsidRPr="004409C4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諭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田徑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志願役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士兵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陸軍</w:t>
            </w:r>
          </w:p>
        </w:tc>
      </w:tr>
      <w:tr w:rsidR="00E94E53" w:rsidRPr="004409C4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4409C4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林裕祥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田徑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就業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E94E53" w:rsidRPr="004409C4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4409C4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邱孝嚴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田徑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大仁科技大學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運動休閒系</w:t>
            </w:r>
          </w:p>
        </w:tc>
      </w:tr>
      <w:tr w:rsidR="00E94E53" w:rsidRPr="004409C4" w:rsidTr="00A970E9">
        <w:trPr>
          <w:trHeight w:val="402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4409C4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張又騫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田徑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樹德科技大學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運動休閒系</w:t>
            </w:r>
          </w:p>
        </w:tc>
      </w:tr>
      <w:tr w:rsidR="00E94E53" w:rsidRPr="004409C4" w:rsidTr="00A970E9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南應用科技大學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美術系</w:t>
            </w:r>
          </w:p>
        </w:tc>
      </w:tr>
      <w:tr w:rsidR="00E94E53" w:rsidRPr="004409C4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4409C4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郭名翰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軟網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志願役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士兵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海軍陸戰隊</w:t>
            </w:r>
          </w:p>
        </w:tc>
      </w:tr>
      <w:tr w:rsidR="00E94E53" w:rsidRPr="004409C4" w:rsidTr="00A970E9">
        <w:trPr>
          <w:trHeight w:val="73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4409C4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郭侑旻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軟網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E53" w:rsidRPr="004409C4" w:rsidRDefault="00E94E53" w:rsidP="00A970E9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逢甲大學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E53" w:rsidRPr="004409C4" w:rsidRDefault="00E94E53" w:rsidP="00A970E9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機械與電腦輔助工程學系</w:t>
            </w:r>
          </w:p>
        </w:tc>
      </w:tr>
      <w:tr w:rsidR="00E94E53" w:rsidRPr="004409C4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4409C4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陳立庭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田徑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南華大學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創意產品設計學系</w:t>
            </w:r>
          </w:p>
        </w:tc>
      </w:tr>
      <w:tr w:rsidR="00E94E53" w:rsidRPr="004409C4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4409C4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陳貴祥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軟網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就業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E94E53" w:rsidRPr="004409C4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4409C4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陳銘德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溜冰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國立屏東教育大學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體育系</w:t>
            </w:r>
          </w:p>
        </w:tc>
      </w:tr>
      <w:tr w:rsidR="00E94E53" w:rsidRPr="004409C4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4409C4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馮一宸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軟網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國立屏東教育大學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體育系</w:t>
            </w:r>
          </w:p>
        </w:tc>
      </w:tr>
      <w:tr w:rsidR="00E94E53" w:rsidRPr="004409C4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4409C4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馮子瑋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軟網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志願役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士兵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海軍陸戰隊</w:t>
            </w:r>
          </w:p>
        </w:tc>
      </w:tr>
      <w:tr w:rsidR="00E94E53" w:rsidRPr="004409C4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4409C4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黃冠儒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跆</w:t>
            </w:r>
            <w:proofErr w:type="gramEnd"/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拳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美和科技大學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運動健康管理</w:t>
            </w:r>
          </w:p>
        </w:tc>
      </w:tr>
      <w:tr w:rsidR="00E94E53" w:rsidRPr="004409C4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4409C4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楊耀宗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跆</w:t>
            </w:r>
            <w:proofErr w:type="gramEnd"/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拳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台灣師範大學(</w:t>
            </w:r>
            <w:proofErr w:type="gramStart"/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甄</w:t>
            </w:r>
            <w:proofErr w:type="gramEnd"/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審)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運動競技系</w:t>
            </w:r>
          </w:p>
        </w:tc>
      </w:tr>
      <w:tr w:rsidR="00E94E53" w:rsidRPr="004409C4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4409C4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蔡坤庭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田徑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文化大學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紡織工程學系</w:t>
            </w:r>
          </w:p>
        </w:tc>
      </w:tr>
      <w:tr w:rsidR="00E94E53" w:rsidRPr="004409C4" w:rsidTr="00A970E9">
        <w:trPr>
          <w:trHeight w:val="402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4409C4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鍾</w:t>
            </w:r>
            <w:proofErr w:type="gramEnd"/>
            <w:r w:rsidRPr="004409C4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君</w:t>
            </w:r>
            <w:proofErr w:type="gramStart"/>
            <w:r w:rsidRPr="004409C4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濰</w:t>
            </w:r>
            <w:proofErr w:type="gramEnd"/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田徑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樹德科技大學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運動休閒系</w:t>
            </w:r>
          </w:p>
        </w:tc>
      </w:tr>
      <w:tr w:rsidR="00E94E53" w:rsidRPr="004409C4" w:rsidTr="00A970E9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國立屏東教育大學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體育系</w:t>
            </w:r>
          </w:p>
        </w:tc>
      </w:tr>
      <w:tr w:rsidR="00E94E53" w:rsidRPr="004409C4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4409C4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簡子軒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溜冰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國立屏東教育大學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體育系</w:t>
            </w:r>
          </w:p>
        </w:tc>
      </w:tr>
      <w:tr w:rsidR="00E94E53" w:rsidRPr="004409C4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4409C4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魏劭軍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軟網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軍校二專士官班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E94E53" w:rsidRPr="004409C4" w:rsidTr="00A970E9">
        <w:trPr>
          <w:trHeight w:val="402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4409C4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王芝如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田徑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南華大學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國際事務與企業學系</w:t>
            </w:r>
          </w:p>
        </w:tc>
      </w:tr>
      <w:tr w:rsidR="00E94E53" w:rsidRPr="004409C4" w:rsidTr="00A970E9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長榮大學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東南亞文化暨產業學士學位學程產業與</w:t>
            </w:r>
            <w:proofErr w:type="gramStart"/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商貿組</w:t>
            </w:r>
            <w:proofErr w:type="gramEnd"/>
          </w:p>
        </w:tc>
      </w:tr>
      <w:tr w:rsidR="00E94E53" w:rsidRPr="004409C4" w:rsidTr="00A970E9">
        <w:trPr>
          <w:trHeight w:val="402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4409C4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陳培蕙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溜冰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國立高雄師範大學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體育系</w:t>
            </w:r>
          </w:p>
        </w:tc>
      </w:tr>
      <w:tr w:rsidR="00E94E53" w:rsidRPr="004409C4" w:rsidTr="00A970E9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widowControl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國立屏東教育大學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3" w:rsidRPr="004409C4" w:rsidRDefault="00E94E53" w:rsidP="00A970E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409C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體育系</w:t>
            </w:r>
          </w:p>
        </w:tc>
      </w:tr>
    </w:tbl>
    <w:p w:rsidR="00E94E53" w:rsidRDefault="00E94E53" w:rsidP="00E94E53">
      <w:pPr>
        <w:rPr>
          <w:rFonts w:hint="eastAsia"/>
          <w:sz w:val="32"/>
        </w:rPr>
      </w:pPr>
    </w:p>
    <w:p w:rsidR="00652CB5" w:rsidRDefault="00652CB5">
      <w:bookmarkStart w:id="0" w:name="_GoBack"/>
      <w:bookmarkEnd w:id="0"/>
    </w:p>
    <w:sectPr w:rsidR="00652C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53"/>
    <w:rsid w:val="00652CB5"/>
    <w:rsid w:val="00E9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2019-03-18T02:39:00Z</dcterms:created>
  <dcterms:modified xsi:type="dcterms:W3CDTF">2019-03-18T02:39:00Z</dcterms:modified>
</cp:coreProperties>
</file>